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C7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spacing w:val="29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29"/>
          <w:sz w:val="32"/>
          <w:szCs w:val="32"/>
        </w:rPr>
        <w:t>附件2:</w:t>
      </w:r>
    </w:p>
    <w:p w14:paraId="21FD0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jc w:val="center"/>
        <w:textAlignment w:val="auto"/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  <w:t>第3</w:t>
      </w: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  <w:t>届海峡两岸珠算珠心算通信比赛参赛</w:t>
      </w: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  <w:t>登记表</w:t>
      </w:r>
      <w:bookmarkStart w:id="0" w:name="_GoBack"/>
      <w:bookmarkEnd w:id="0"/>
    </w:p>
    <w:p w14:paraId="142B0FFE">
      <w:pPr>
        <w:widowControl/>
        <w:kinsoku w:val="0"/>
        <w:wordWrap w:val="0"/>
        <w:autoSpaceDE w:val="0"/>
        <w:autoSpaceDN w:val="0"/>
        <w:adjustRightInd w:val="0"/>
        <w:snapToGrid w:val="0"/>
        <w:spacing w:before="156" w:beforeLines="50"/>
        <w:ind w:firstLine="320"/>
        <w:textAlignment w:val="baseline"/>
        <w:rPr>
          <w:rFonts w:hint="eastAsia" w:ascii="仿宋" w:hAnsi="仿宋" w:eastAsia="仿宋" w:cs="仿宋"/>
          <w:color w:val="auto"/>
          <w:spacing w:val="-20"/>
          <w:sz w:val="24"/>
        </w:rPr>
      </w:pPr>
      <w:r>
        <w:rPr>
          <w:rFonts w:hint="eastAsia" w:ascii="仿宋" w:hAnsi="仿宋" w:eastAsia="仿宋" w:cs="仿宋"/>
          <w:color w:val="auto"/>
          <w:spacing w:val="-20"/>
          <w:sz w:val="24"/>
        </w:rPr>
        <w:t>赛区：</w:t>
      </w:r>
      <w:r>
        <w:rPr>
          <w:rFonts w:hint="eastAsia" w:ascii="仿宋" w:hAnsi="仿宋" w:eastAsia="仿宋" w:cs="仿宋"/>
          <w:color w:val="auto"/>
          <w:spacing w:val="-20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pacing w:val="-20"/>
          <w:sz w:val="24"/>
        </w:rPr>
        <w:t xml:space="preserve"> （盖章）     </w:t>
      </w:r>
      <w:r>
        <w:rPr>
          <w:rFonts w:hint="eastAsia" w:ascii="仿宋" w:hAnsi="仿宋" w:eastAsia="仿宋" w:cs="仿宋"/>
          <w:color w:val="auto"/>
          <w:spacing w:val="-20"/>
          <w:sz w:val="24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pacing w:val="-20"/>
          <w:sz w:val="24"/>
        </w:rPr>
        <w:t xml:space="preserve"> 组别：</w:t>
      </w:r>
      <w:r>
        <w:rPr>
          <w:rFonts w:hint="eastAsia" w:ascii="仿宋" w:hAnsi="仿宋" w:eastAsia="仿宋" w:cs="仿宋"/>
          <w:color w:val="auto"/>
          <w:spacing w:val="-2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20"/>
          <w:sz w:val="24"/>
        </w:rPr>
        <w:t xml:space="preserve">       </w:t>
      </w:r>
    </w:p>
    <w:p w14:paraId="34A50873">
      <w:pPr>
        <w:widowControl/>
        <w:kinsoku w:val="0"/>
        <w:wordWrap w:val="0"/>
        <w:autoSpaceDE w:val="0"/>
        <w:autoSpaceDN w:val="0"/>
        <w:adjustRightInd w:val="0"/>
        <w:snapToGrid w:val="0"/>
        <w:spacing w:before="156" w:beforeLines="50"/>
        <w:ind w:firstLine="5902" w:firstLineChars="2951"/>
        <w:textAlignment w:val="baseline"/>
        <w:rPr>
          <w:rFonts w:ascii="仿宋" w:hAnsi="仿宋" w:eastAsia="仿宋" w:cs="仿宋"/>
          <w:color w:val="auto"/>
          <w:spacing w:val="-20"/>
          <w:sz w:val="24"/>
        </w:rPr>
      </w:pPr>
      <w:r>
        <w:rPr>
          <w:rFonts w:hint="eastAsia" w:ascii="仿宋" w:hAnsi="仿宋" w:eastAsia="仿宋" w:cs="仿宋"/>
          <w:color w:val="auto"/>
          <w:spacing w:val="-20"/>
          <w:sz w:val="24"/>
        </w:rPr>
        <w:t>上报日期：202</w:t>
      </w:r>
      <w:r>
        <w:rPr>
          <w:rFonts w:hint="eastAsia" w:ascii="仿宋" w:hAnsi="仿宋" w:eastAsia="仿宋" w:cs="仿宋"/>
          <w:color w:val="auto"/>
          <w:spacing w:val="-2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-20"/>
          <w:sz w:val="24"/>
        </w:rPr>
        <w:t>年   月   日</w:t>
      </w:r>
    </w:p>
    <w:tbl>
      <w:tblPr>
        <w:tblStyle w:val="7"/>
        <w:tblpPr w:leftFromText="180" w:rightFromText="180" w:vertAnchor="text" w:horzAnchor="page" w:tblpX="1777" w:tblpY="103"/>
        <w:tblOverlap w:val="never"/>
        <w:tblW w:w="8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23"/>
        <w:gridCol w:w="954"/>
        <w:gridCol w:w="2575"/>
        <w:gridCol w:w="1656"/>
        <w:gridCol w:w="1395"/>
      </w:tblGrid>
      <w:tr w14:paraId="7A2BE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255D48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序号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52546BCF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姓名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0D31427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性别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2B3915E6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身份证号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61A3C29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参赛单位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074854B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备注</w:t>
            </w:r>
          </w:p>
        </w:tc>
      </w:tr>
      <w:tr w14:paraId="66D3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5ECE62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4A8EB7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53284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0D339E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73BE7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CFE62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60304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1D8FEB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2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4C09A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A4307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5BD847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75084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DB616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52BF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7BE78F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3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1C957A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5FCF07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204269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C4ADE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A03C7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70A01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60B49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4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312784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7F548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30299C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42F0D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9478A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54F2C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D697E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5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4ABF4B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E8F46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09F07D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01200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5E268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16A47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1900DA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6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E584E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1A2EE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470EBD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5EBFB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7AB45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1DF6B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7E4BEC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7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112F38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DDB21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286FA7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16816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0EF97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79A36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005B8F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8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705469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38EF70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5E639E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2E5E1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1A3D4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64ACB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5E11B5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9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35619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51054C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1D34B9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FCE0F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CB1DB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FDB6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561B2C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10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37CF0D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33F7A1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7FBC99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B57E4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16783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B3FE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17DB48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11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8F5DF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6AB968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791327E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26F86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0B272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519D9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88CD0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12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36ACD6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1BC4F3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66D15C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4FB33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26C34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7A8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7A40A0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13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46517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3B0717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061EFA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3A0F4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06004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448B9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09C01B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14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5F98C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C4C4F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55B5C1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43853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E238C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6978F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142950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15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7624E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BA08F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0DDDE88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0DFAF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4F2B9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EACF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31A9C8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16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4DD286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5BDD9E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54A44C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53C49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4D383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6FFC4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6D1D6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17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5279C7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34E9F3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775911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5747E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621B2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679B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04E8B8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18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708881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9E652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0A2B65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2DE01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D864C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</w:tbl>
    <w:p w14:paraId="1E90DA87">
      <w:pPr>
        <w:widowControl/>
        <w:kinsoku w:val="0"/>
        <w:wordWrap w:val="0"/>
        <w:autoSpaceDE w:val="0"/>
        <w:autoSpaceDN w:val="0"/>
        <w:adjustRightInd w:val="0"/>
        <w:snapToGrid w:val="0"/>
        <w:spacing w:before="312" w:beforeLines="100"/>
        <w:ind w:firstLine="400" w:firstLineChars="200"/>
        <w:textAlignment w:val="baseline"/>
        <w:rPr>
          <w:rFonts w:hint="eastAsia" w:ascii="黑体" w:hAnsi="黑体" w:eastAsia="黑体" w:cs="黑体"/>
          <w:color w:val="auto"/>
          <w:spacing w:val="2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0"/>
          <w:sz w:val="24"/>
        </w:rPr>
        <w:t>注：数量不够请自行添加。</w:t>
      </w:r>
    </w:p>
    <w:p w14:paraId="0F4D1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29"/>
          <w:sz w:val="32"/>
          <w:szCs w:val="32"/>
        </w:rPr>
        <w:t>附件3:</w:t>
      </w:r>
    </w:p>
    <w:p w14:paraId="1A1B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jc w:val="center"/>
        <w:textAlignment w:val="auto"/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  <w:t>第3</w:t>
      </w: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  <w:t>届海峡两岸珠算珠心算通信比赛获奖</w:t>
      </w: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  <w:t>登记表</w:t>
      </w:r>
    </w:p>
    <w:p w14:paraId="5263A089">
      <w:pPr>
        <w:widowControl/>
        <w:kinsoku w:val="0"/>
        <w:autoSpaceDE w:val="0"/>
        <w:autoSpaceDN w:val="0"/>
        <w:adjustRightInd w:val="0"/>
        <w:snapToGrid w:val="0"/>
        <w:spacing w:before="156" w:beforeLines="50"/>
        <w:textAlignment w:val="baseline"/>
        <w:rPr>
          <w:rFonts w:ascii="仿宋" w:hAnsi="仿宋" w:eastAsia="仿宋" w:cs="仿宋"/>
          <w:color w:val="auto"/>
          <w:spacing w:val="-20"/>
          <w:sz w:val="24"/>
        </w:rPr>
      </w:pPr>
      <w:r>
        <w:rPr>
          <w:rFonts w:hint="eastAsia" w:ascii="仿宋" w:hAnsi="仿宋" w:eastAsia="仿宋" w:cs="仿宋"/>
          <w:color w:val="auto"/>
          <w:spacing w:val="-20"/>
          <w:sz w:val="24"/>
        </w:rPr>
        <w:t xml:space="preserve">    赛区：</w:t>
      </w:r>
      <w:r>
        <w:rPr>
          <w:rFonts w:hint="eastAsia" w:ascii="仿宋" w:hAnsi="仿宋" w:eastAsia="仿宋" w:cs="仿宋"/>
          <w:color w:val="auto"/>
          <w:spacing w:val="-20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pacing w:val="-20"/>
          <w:sz w:val="24"/>
        </w:rPr>
        <w:t xml:space="preserve"> （盖章）                           上报日期：202</w:t>
      </w:r>
      <w:r>
        <w:rPr>
          <w:rFonts w:hint="eastAsia" w:ascii="仿宋" w:hAnsi="仿宋" w:eastAsia="仿宋" w:cs="仿宋"/>
          <w:color w:val="auto"/>
          <w:spacing w:val="-2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-20"/>
          <w:sz w:val="24"/>
        </w:rPr>
        <w:t>年    月   日</w:t>
      </w:r>
    </w:p>
    <w:tbl>
      <w:tblPr>
        <w:tblStyle w:val="7"/>
        <w:tblpPr w:leftFromText="180" w:rightFromText="180" w:vertAnchor="text" w:horzAnchor="page" w:tblpX="1777" w:tblpY="10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0"/>
        <w:gridCol w:w="681"/>
        <w:gridCol w:w="1843"/>
        <w:gridCol w:w="1701"/>
        <w:gridCol w:w="709"/>
        <w:gridCol w:w="950"/>
        <w:gridCol w:w="1388"/>
      </w:tblGrid>
      <w:tr w14:paraId="068E3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1F0EB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序号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78672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姓名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3F0451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性别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081B9C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身份证号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B6D82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参赛单位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7E5B9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组别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581941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得分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617150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用时</w:t>
            </w:r>
          </w:p>
        </w:tc>
      </w:tr>
      <w:tr w14:paraId="4A79D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9318A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47377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760CA0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0B4111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46492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87626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50028B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1EE50CB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4FC9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F745B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6E7CC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36298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50DBEF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D95B0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3F2FF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602DEB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28CA7B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7DEBB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D51E4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F5932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45843E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0500E1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1D1BFC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795C7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2852E5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3C6B80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1559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F65C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8C5FD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9E136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67BF69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F263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46BDA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720EC7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39F3F9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1D9AA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4AF6B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D316D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7BB8CB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135C77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676D6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8558E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7E0657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6467B9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75D4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13049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01056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0C4CC8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4BBB48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FC6D5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81361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3A2EAD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5F53FB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74EB2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054BD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9C790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250DBB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6FB121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8EFD6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91C1A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27C272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78804C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6D28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A74AB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054AF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43C819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2922AE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2F96F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D931F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0E17C5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742381C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0C5A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2CF61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43EE8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563B79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262EB7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B6357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EE153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72A153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10613B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149D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CC6C6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72F5A6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796B5F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5BD032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4F2CA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A17EF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104AB8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1B0D54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1DFDD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A5A08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6DAC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037F2D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0A553C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9D2D0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FE9F7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57AE34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199008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36DAC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BF265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5ADD5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35D8B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3EE212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F7879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2DCB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6AF86C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6858B7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5664C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17C7F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35CAB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87970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42F923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8563CD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1CA4B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20D6C6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4E6CD8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0361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CA52B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D4CFA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78695F3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38E90D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62EE6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683C0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7AE09A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320F0E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708D6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6DF0A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33CF7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40546D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1D301F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D7FE3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0D200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519C96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438620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02AF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87C1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ED4F5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40DEBD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59556C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7E138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E08FF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3C31EB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2E57A4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569C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367C0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77E813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476C46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656141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5A60A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3F868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767071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644A50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161F8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AC8F6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F2205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195F8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49534F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88422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B982C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250865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50311B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</w:tbl>
    <w:p w14:paraId="4043AF12">
      <w:pPr>
        <w:widowControl/>
        <w:kinsoku w:val="0"/>
        <w:autoSpaceDE w:val="0"/>
        <w:autoSpaceDN w:val="0"/>
        <w:adjustRightInd w:val="0"/>
        <w:snapToGrid w:val="0"/>
        <w:spacing w:before="312" w:beforeLines="100"/>
        <w:textAlignment w:val="baseline"/>
        <w:rPr>
          <w:rFonts w:hint="eastAsia" w:ascii="黑体" w:hAnsi="黑体" w:eastAsia="黑体" w:cs="黑体"/>
          <w:color w:val="auto"/>
          <w:spacing w:val="2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0"/>
          <w:sz w:val="24"/>
        </w:rPr>
        <w:t>注：数量不够请自行添加。</w:t>
      </w:r>
    </w:p>
    <w:p w14:paraId="23DDC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spacing w:val="29"/>
          <w:sz w:val="32"/>
          <w:szCs w:val="32"/>
        </w:rPr>
      </w:pPr>
    </w:p>
    <w:p w14:paraId="194999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29"/>
          <w:sz w:val="32"/>
          <w:szCs w:val="32"/>
        </w:rPr>
        <w:t>附件4:</w:t>
      </w:r>
    </w:p>
    <w:p w14:paraId="396B8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jc w:val="center"/>
        <w:textAlignment w:val="auto"/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32"/>
          <w:szCs w:val="32"/>
        </w:rPr>
        <w:t>第32届海峡两岸珠算珠心算通信比赛获奖教练登记表</w:t>
      </w:r>
    </w:p>
    <w:tbl>
      <w:tblPr>
        <w:tblStyle w:val="7"/>
        <w:tblpPr w:leftFromText="180" w:rightFromText="180" w:vertAnchor="text" w:horzAnchor="page" w:tblpXSpec="center" w:tblpY="527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86"/>
        <w:gridCol w:w="677"/>
        <w:gridCol w:w="2800"/>
        <w:gridCol w:w="1975"/>
        <w:gridCol w:w="1500"/>
      </w:tblGrid>
      <w:tr w14:paraId="72FB1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31C387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序号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C2181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姓名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3C36BA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性别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1222B5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身份证号</w:t>
            </w: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6E449E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参赛单位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7EC96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备注</w:t>
            </w:r>
          </w:p>
        </w:tc>
      </w:tr>
      <w:tr w14:paraId="49FB2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330F13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3C9E0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28056D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79DE29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vAlign w:val="center"/>
          </w:tcPr>
          <w:p w14:paraId="68AB55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F59B5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61714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55178A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2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9F636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388FA9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0EEB51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6E0548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0FA20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7F2D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E250E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3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30620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2B09F9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493E1F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33DFD3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3A2E7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3147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151234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4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DDA6F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6017C6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5888AA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4A461B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B090C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73ECA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3C0757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5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0BB71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15F67A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0780CF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5F8B75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F7B17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43754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89597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6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FB213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292767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6EEA29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6C7C02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F3C9E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33AF3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50D5D1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7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26017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01C86D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71A1F1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2FBB2E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208B3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3ACB4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084C20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8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0616B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05C437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686778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4D97A9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E6CF3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44F6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224B24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9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D1E49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7A93A2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488E8B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37562C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F22C4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71421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481C2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10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75957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79BA92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66EE9E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71F411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21F29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ECDE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7F61E0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11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176F3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77EC5F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23BEF7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5E0B04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438E2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65402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0FD846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12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53580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024C04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607D91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44B516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B74B8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6591A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7A8811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13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7A640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117A1B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646940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2D4174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CBF6D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45EB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796872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14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10F7F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13AB5E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757DA5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125CE9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8A633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18E05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28CC97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15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0402D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7D6231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603490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052D3C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4564C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27374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5D30E3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16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7D93F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09C726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791263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7A0EDC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72EE8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48D3B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64819E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17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9B384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6946EB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246CC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7CAE67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57360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  <w:tr w14:paraId="06177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0085FD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</w:rPr>
              <w:t>18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B759B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49D4BA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627FBF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 w14:paraId="77146D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7EB2F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-20"/>
                <w:sz w:val="24"/>
              </w:rPr>
            </w:pPr>
          </w:p>
        </w:tc>
      </w:tr>
    </w:tbl>
    <w:p w14:paraId="3CD4EEC4">
      <w:pPr>
        <w:widowControl/>
        <w:kinsoku w:val="0"/>
        <w:autoSpaceDE w:val="0"/>
        <w:autoSpaceDN w:val="0"/>
        <w:adjustRightInd w:val="0"/>
        <w:snapToGrid w:val="0"/>
        <w:spacing w:before="156" w:beforeLines="50"/>
        <w:textAlignment w:val="baseline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pacing w:val="-20"/>
          <w:sz w:val="24"/>
        </w:rPr>
        <w:t xml:space="preserve">    赛区：</w:t>
      </w:r>
      <w:r>
        <w:rPr>
          <w:rFonts w:hint="eastAsia" w:ascii="仿宋" w:hAnsi="仿宋" w:eastAsia="仿宋" w:cs="仿宋"/>
          <w:color w:val="auto"/>
          <w:spacing w:val="-20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pacing w:val="-20"/>
          <w:sz w:val="24"/>
        </w:rPr>
        <w:t xml:space="preserve"> （盖章）                           上报日期：202</w:t>
      </w:r>
      <w:r>
        <w:rPr>
          <w:rFonts w:hint="eastAsia" w:ascii="仿宋" w:hAnsi="仿宋" w:eastAsia="仿宋" w:cs="仿宋"/>
          <w:color w:val="auto"/>
          <w:spacing w:val="-2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-20"/>
          <w:sz w:val="24"/>
        </w:rPr>
        <w:t>年    月   日</w:t>
      </w:r>
    </w:p>
    <w:p w14:paraId="795941B1">
      <w:pPr>
        <w:widowControl/>
        <w:kinsoku w:val="0"/>
        <w:autoSpaceDE w:val="0"/>
        <w:autoSpaceDN w:val="0"/>
        <w:adjustRightInd w:val="0"/>
        <w:snapToGrid w:val="0"/>
        <w:spacing w:before="312" w:beforeLines="100"/>
        <w:textAlignment w:val="baseline"/>
        <w:rPr>
          <w:rStyle w:val="10"/>
          <w:rFonts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-20"/>
          <w:sz w:val="24"/>
        </w:rPr>
        <w:t>注：数量不够请自行添加。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13E4D">
    <w:pPr>
      <w:spacing w:before="120" w:after="120" w:line="251" w:lineRule="exact"/>
      <w:ind w:firstLine="740"/>
      <w:rPr>
        <w:rFonts w:ascii="幼圆" w:hAnsi="幼圆" w:eastAsia="宋体" w:cs="幼圆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0311F">
                          <w:pPr>
                            <w:pStyle w:val="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0311F">
                    <w:pPr>
                      <w:pStyle w:val="3"/>
                      <w:rPr>
                        <w:sz w:val="30"/>
                        <w:szCs w:val="30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ODRkNTA1MDBiODRhZjhlNzQzY2ZkNjhmNWM5MDMifQ=="/>
  </w:docVars>
  <w:rsids>
    <w:rsidRoot w:val="733C6D1C"/>
    <w:rsid w:val="00013BC5"/>
    <w:rsid w:val="000F0A1B"/>
    <w:rsid w:val="001D622E"/>
    <w:rsid w:val="00212106"/>
    <w:rsid w:val="00293950"/>
    <w:rsid w:val="002F198F"/>
    <w:rsid w:val="003635CA"/>
    <w:rsid w:val="003E378F"/>
    <w:rsid w:val="00411189"/>
    <w:rsid w:val="00487B0F"/>
    <w:rsid w:val="004976D0"/>
    <w:rsid w:val="00577078"/>
    <w:rsid w:val="0058054D"/>
    <w:rsid w:val="006049BB"/>
    <w:rsid w:val="00635C41"/>
    <w:rsid w:val="00654542"/>
    <w:rsid w:val="006E351D"/>
    <w:rsid w:val="00800F37"/>
    <w:rsid w:val="008520BE"/>
    <w:rsid w:val="0092511D"/>
    <w:rsid w:val="009516BC"/>
    <w:rsid w:val="00962C77"/>
    <w:rsid w:val="00AA2F66"/>
    <w:rsid w:val="00B574C1"/>
    <w:rsid w:val="00C07D44"/>
    <w:rsid w:val="00C23D88"/>
    <w:rsid w:val="00C86203"/>
    <w:rsid w:val="00D34020"/>
    <w:rsid w:val="00D63E02"/>
    <w:rsid w:val="00E4638F"/>
    <w:rsid w:val="00E57B9F"/>
    <w:rsid w:val="04EF4F7E"/>
    <w:rsid w:val="07F113FB"/>
    <w:rsid w:val="085F5584"/>
    <w:rsid w:val="088157B6"/>
    <w:rsid w:val="092D0AF7"/>
    <w:rsid w:val="0AF56761"/>
    <w:rsid w:val="0AF63047"/>
    <w:rsid w:val="0DB90E50"/>
    <w:rsid w:val="101533C6"/>
    <w:rsid w:val="12E15D3D"/>
    <w:rsid w:val="12E40B42"/>
    <w:rsid w:val="14E54E1F"/>
    <w:rsid w:val="15894CFC"/>
    <w:rsid w:val="15CE4827"/>
    <w:rsid w:val="16BF411E"/>
    <w:rsid w:val="19FC6067"/>
    <w:rsid w:val="1B6F4191"/>
    <w:rsid w:val="1E001FE9"/>
    <w:rsid w:val="1FA426AA"/>
    <w:rsid w:val="1FD4798F"/>
    <w:rsid w:val="224C05C8"/>
    <w:rsid w:val="241A71C1"/>
    <w:rsid w:val="251E3BD9"/>
    <w:rsid w:val="25CB2588"/>
    <w:rsid w:val="27B106F9"/>
    <w:rsid w:val="29D33B2D"/>
    <w:rsid w:val="2AFB4FC0"/>
    <w:rsid w:val="2B7F799F"/>
    <w:rsid w:val="2C24383B"/>
    <w:rsid w:val="2D0F1923"/>
    <w:rsid w:val="2E930678"/>
    <w:rsid w:val="2F1863A9"/>
    <w:rsid w:val="2F5805F5"/>
    <w:rsid w:val="306E746A"/>
    <w:rsid w:val="32C263C3"/>
    <w:rsid w:val="34444FC9"/>
    <w:rsid w:val="34EF552A"/>
    <w:rsid w:val="36BF5043"/>
    <w:rsid w:val="39A166ED"/>
    <w:rsid w:val="3A3D6832"/>
    <w:rsid w:val="3B8135FB"/>
    <w:rsid w:val="3C012AC9"/>
    <w:rsid w:val="3CF11D7F"/>
    <w:rsid w:val="3FFC231A"/>
    <w:rsid w:val="40FB141E"/>
    <w:rsid w:val="48967C7F"/>
    <w:rsid w:val="49916FD6"/>
    <w:rsid w:val="4A607A34"/>
    <w:rsid w:val="4A6F0787"/>
    <w:rsid w:val="4C3117D0"/>
    <w:rsid w:val="4D602609"/>
    <w:rsid w:val="4DC51B47"/>
    <w:rsid w:val="4ECA5384"/>
    <w:rsid w:val="4F707062"/>
    <w:rsid w:val="506429FF"/>
    <w:rsid w:val="536B143D"/>
    <w:rsid w:val="53996FC4"/>
    <w:rsid w:val="53BF0A7C"/>
    <w:rsid w:val="54401039"/>
    <w:rsid w:val="54CE0935"/>
    <w:rsid w:val="54F40BCA"/>
    <w:rsid w:val="556E3B96"/>
    <w:rsid w:val="563F1D2B"/>
    <w:rsid w:val="573C7C43"/>
    <w:rsid w:val="59987779"/>
    <w:rsid w:val="5AF2003F"/>
    <w:rsid w:val="5B1E56D2"/>
    <w:rsid w:val="5D877D5D"/>
    <w:rsid w:val="5FE04566"/>
    <w:rsid w:val="6342430D"/>
    <w:rsid w:val="6484139C"/>
    <w:rsid w:val="648E53EF"/>
    <w:rsid w:val="66E55C01"/>
    <w:rsid w:val="66EB54A2"/>
    <w:rsid w:val="678373EC"/>
    <w:rsid w:val="68A5706E"/>
    <w:rsid w:val="6B841E00"/>
    <w:rsid w:val="6D0D66F8"/>
    <w:rsid w:val="6FBF1EC8"/>
    <w:rsid w:val="72107A21"/>
    <w:rsid w:val="72965AB5"/>
    <w:rsid w:val="733C6D1C"/>
    <w:rsid w:val="75553691"/>
    <w:rsid w:val="764006E3"/>
    <w:rsid w:val="770E7741"/>
    <w:rsid w:val="77B16DF9"/>
    <w:rsid w:val="787F1FE0"/>
    <w:rsid w:val="7964353D"/>
    <w:rsid w:val="7A366C5B"/>
    <w:rsid w:val="7AE852D9"/>
    <w:rsid w:val="7BA87015"/>
    <w:rsid w:val="7CC07029"/>
    <w:rsid w:val="7DEC1A86"/>
    <w:rsid w:val="7FB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p17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353</Characters>
  <Lines>26</Lines>
  <Paragraphs>7</Paragraphs>
  <TotalTime>7</TotalTime>
  <ScaleCrop>false</ScaleCrop>
  <LinksUpToDate>false</LinksUpToDate>
  <CharactersWithSpaces>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2021-12-20T15:12:00Z</dcterms:created>
  <dc:creator>高畅 iPad</dc:creator>
  <cp:lastModifiedBy>甜甜</cp:lastModifiedBy>
  <cp:lastPrinted>2024-03-21T02:13:00Z</cp:lastPrinted>
  <dcterms:modified xsi:type="dcterms:W3CDTF">2025-03-24T05:48:48Z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241110D11D55452785ACD20024F0EA1D_13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